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B20E" w14:textId="248DB2E1" w:rsidR="00CC7D39" w:rsidRDefault="0000000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机械工程学院网页信息审批表</w:t>
      </w:r>
    </w:p>
    <w:p w14:paraId="3F7483AD" w14:textId="77777777" w:rsidR="00CC7D39" w:rsidRDefault="00000000">
      <w:pPr>
        <w:wordWrap w:val="0"/>
        <w:jc w:val="righ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Cs w:val="32"/>
        </w:rPr>
        <w:t>编号：</w:t>
      </w:r>
      <w:r>
        <w:rPr>
          <w:rFonts w:ascii="Times New Roman" w:eastAsia="楷体_GB2312" w:hAnsi="Times New Roman" w:cs="Times New Roman" w:hint="eastAsia"/>
          <w:bCs/>
          <w:szCs w:val="32"/>
        </w:rPr>
        <w:t xml:space="preserve">   </w:t>
      </w:r>
    </w:p>
    <w:tbl>
      <w:tblPr>
        <w:tblW w:w="53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6"/>
        <w:gridCol w:w="2993"/>
        <w:gridCol w:w="1737"/>
        <w:gridCol w:w="2633"/>
      </w:tblGrid>
      <w:tr w:rsidR="00CC7D39" w14:paraId="29D1CD16" w14:textId="77777777">
        <w:trPr>
          <w:trHeight w:val="557"/>
        </w:trPr>
        <w:tc>
          <w:tcPr>
            <w:tcW w:w="1024" w:type="pct"/>
            <w:vAlign w:val="center"/>
          </w:tcPr>
          <w:p w14:paraId="73EC4D5A" w14:textId="77777777" w:rsidR="00CC7D39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拟稿部门</w:t>
            </w:r>
          </w:p>
        </w:tc>
        <w:tc>
          <w:tcPr>
            <w:tcW w:w="1616" w:type="pct"/>
            <w:tcBorders>
              <w:right w:val="single" w:sz="4" w:space="0" w:color="auto"/>
            </w:tcBorders>
            <w:vAlign w:val="center"/>
          </w:tcPr>
          <w:p w14:paraId="4B606DCE" w14:textId="77777777" w:rsidR="00CC7D39" w:rsidRDefault="00CC7D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vAlign w:val="center"/>
          </w:tcPr>
          <w:p w14:paraId="4D615845" w14:textId="77777777" w:rsidR="00CC7D39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网页栏目</w:t>
            </w:r>
          </w:p>
        </w:tc>
        <w:tc>
          <w:tcPr>
            <w:tcW w:w="1420" w:type="pct"/>
            <w:vAlign w:val="center"/>
          </w:tcPr>
          <w:p w14:paraId="2A842024" w14:textId="77777777" w:rsidR="00CC7D39" w:rsidRDefault="00CC7D3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CC7D39" w14:paraId="024A2C5D" w14:textId="77777777">
        <w:trPr>
          <w:trHeight w:val="557"/>
        </w:trPr>
        <w:tc>
          <w:tcPr>
            <w:tcW w:w="1024" w:type="pct"/>
            <w:vAlign w:val="center"/>
          </w:tcPr>
          <w:p w14:paraId="70B58DD2" w14:textId="77777777" w:rsidR="00CC7D39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60"/>
                <w:kern w:val="0"/>
                <w:sz w:val="24"/>
                <w:szCs w:val="24"/>
                <w:fitText w:val="960" w:id="1993549780"/>
              </w:rPr>
              <w:t>拟稿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fitText w:val="960" w:id="1993549780"/>
              </w:rPr>
              <w:t>人</w:t>
            </w:r>
          </w:p>
        </w:tc>
        <w:tc>
          <w:tcPr>
            <w:tcW w:w="1616" w:type="pct"/>
            <w:tcBorders>
              <w:right w:val="single" w:sz="4" w:space="0" w:color="auto"/>
            </w:tcBorders>
            <w:vAlign w:val="center"/>
          </w:tcPr>
          <w:p w14:paraId="000EA069" w14:textId="77777777" w:rsidR="00CC7D39" w:rsidRDefault="00CC7D3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left w:val="single" w:sz="4" w:space="0" w:color="auto"/>
            </w:tcBorders>
            <w:vAlign w:val="center"/>
          </w:tcPr>
          <w:p w14:paraId="4C2C9E02" w14:textId="77777777" w:rsidR="00CC7D39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420" w:type="pct"/>
            <w:vAlign w:val="center"/>
          </w:tcPr>
          <w:p w14:paraId="66B67F9A" w14:textId="77777777" w:rsidR="00CC7D39" w:rsidRDefault="00CC7D39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CC7D39" w14:paraId="3E1AF926" w14:textId="77777777">
        <w:trPr>
          <w:trHeight w:val="557"/>
        </w:trPr>
        <w:tc>
          <w:tcPr>
            <w:tcW w:w="1024" w:type="pct"/>
            <w:vAlign w:val="center"/>
          </w:tcPr>
          <w:p w14:paraId="72949119" w14:textId="77777777" w:rsidR="00CC7D39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40"/>
                <w:kern w:val="0"/>
                <w:sz w:val="24"/>
                <w:szCs w:val="24"/>
                <w:fitText w:val="960" w:id="322651510"/>
              </w:rPr>
              <w:t>题</w:t>
            </w:r>
            <w:r>
              <w:rPr>
                <w:rFonts w:ascii="Times New Roman" w:eastAsia="宋体" w:hAnsi="Times New Roman" w:cs="Times New Roman" w:hint="eastAsia"/>
                <w:spacing w:val="40"/>
                <w:kern w:val="0"/>
                <w:sz w:val="24"/>
                <w:szCs w:val="24"/>
                <w:fitText w:val="960" w:id="32265151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fitText w:val="960" w:id="322651510"/>
              </w:rPr>
              <w:t>目</w:t>
            </w:r>
          </w:p>
        </w:tc>
        <w:tc>
          <w:tcPr>
            <w:tcW w:w="3975" w:type="pct"/>
            <w:gridSpan w:val="3"/>
            <w:vAlign w:val="center"/>
          </w:tcPr>
          <w:p w14:paraId="488F5775" w14:textId="77777777" w:rsidR="00CC7D39" w:rsidRDefault="00CC7D39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CC7D39" w14:paraId="597762F6" w14:textId="77777777">
        <w:trPr>
          <w:trHeight w:val="6803"/>
        </w:trPr>
        <w:tc>
          <w:tcPr>
            <w:tcW w:w="5000" w:type="pct"/>
            <w:gridSpan w:val="4"/>
          </w:tcPr>
          <w:p w14:paraId="2BD4F1E2" w14:textId="77777777" w:rsidR="00CC7D39" w:rsidRDefault="00000000">
            <w:pPr>
              <w:rPr>
                <w:rFonts w:ascii="宋体" w:eastAsia="宋体" w:hAnsi="宋体" w:cs="Times New Roman" w:hint="eastAsia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内容：</w:t>
            </w:r>
          </w:p>
          <w:p w14:paraId="23504518" w14:textId="77777777" w:rsidR="00CC7D39" w:rsidRDefault="00CC7D39">
            <w:pPr>
              <w:spacing w:line="240" w:lineRule="atLeast"/>
              <w:ind w:firstLineChars="2600" w:firstLine="4680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C7D39" w14:paraId="35344396" w14:textId="77777777">
        <w:trPr>
          <w:trHeight w:val="1417"/>
        </w:trPr>
        <w:tc>
          <w:tcPr>
            <w:tcW w:w="1024" w:type="pct"/>
            <w:vAlign w:val="center"/>
          </w:tcPr>
          <w:p w14:paraId="541C6EE0" w14:textId="77777777" w:rsidR="00CC7D3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fitText w:val="1200" w:id="987845857"/>
              </w:rPr>
              <w:t>部门负责人</w:t>
            </w:r>
          </w:p>
          <w:p w14:paraId="61D67CB6" w14:textId="77777777" w:rsidR="00CC7D3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pacing w:val="360"/>
                <w:kern w:val="0"/>
                <w:sz w:val="24"/>
                <w:szCs w:val="24"/>
                <w:fitText w:val="1200" w:id="512047961"/>
              </w:rPr>
              <w:t>意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fitText w:val="1200" w:id="512047961"/>
              </w:rPr>
              <w:t>见</w:t>
            </w:r>
          </w:p>
        </w:tc>
        <w:tc>
          <w:tcPr>
            <w:tcW w:w="3975" w:type="pct"/>
            <w:gridSpan w:val="3"/>
          </w:tcPr>
          <w:p w14:paraId="7C7B3D30" w14:textId="77777777" w:rsidR="00CC7D39" w:rsidRDefault="00CC7D39">
            <w:pPr>
              <w:spacing w:line="240" w:lineRule="atLeast"/>
              <w:jc w:val="righ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1EE749EF" w14:textId="77777777" w:rsidR="00CC7D39" w:rsidRDefault="00CC7D39">
            <w:pPr>
              <w:spacing w:line="240" w:lineRule="atLeast"/>
              <w:jc w:val="righ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2A0C1417" w14:textId="77777777" w:rsidR="00CC7D39" w:rsidRDefault="00CC7D39">
            <w:pPr>
              <w:spacing w:line="240" w:lineRule="atLeast"/>
              <w:jc w:val="righ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2C6B8E06" w14:textId="77777777" w:rsidR="00CC7D39" w:rsidRDefault="00000000">
            <w:pPr>
              <w:spacing w:line="240" w:lineRule="atLeast"/>
              <w:jc w:val="righ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C7D39" w14:paraId="0C369BBC" w14:textId="77777777">
        <w:trPr>
          <w:trHeight w:val="1417"/>
        </w:trPr>
        <w:tc>
          <w:tcPr>
            <w:tcW w:w="1024" w:type="pct"/>
            <w:vAlign w:val="center"/>
          </w:tcPr>
          <w:p w14:paraId="3111AF4E" w14:textId="77777777" w:rsidR="00CC7D3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分管院领导</w:t>
            </w:r>
          </w:p>
          <w:p w14:paraId="0E7F06B3" w14:textId="77777777" w:rsidR="00CC7D39" w:rsidRDefault="00000000">
            <w:pPr>
              <w:spacing w:line="360" w:lineRule="auto"/>
              <w:jc w:val="center"/>
            </w:pPr>
            <w:r>
              <w:rPr>
                <w:rFonts w:ascii="Times New Roman" w:eastAsia="宋体" w:hAnsi="Times New Roman" w:cs="Times New Roman" w:hint="eastAsia"/>
                <w:spacing w:val="360"/>
                <w:kern w:val="0"/>
                <w:sz w:val="24"/>
                <w:szCs w:val="24"/>
                <w:fitText w:val="1200" w:id="40395890"/>
              </w:rPr>
              <w:t>意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fitText w:val="1200" w:id="40395890"/>
              </w:rPr>
              <w:t>见</w:t>
            </w:r>
          </w:p>
        </w:tc>
        <w:tc>
          <w:tcPr>
            <w:tcW w:w="3975" w:type="pct"/>
            <w:gridSpan w:val="3"/>
          </w:tcPr>
          <w:p w14:paraId="3A30BFD1" w14:textId="77777777" w:rsidR="00CC7D39" w:rsidRDefault="00CC7D39">
            <w:pPr>
              <w:spacing w:line="240" w:lineRule="atLeas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7B3B9701" w14:textId="77777777" w:rsidR="00CC7D39" w:rsidRDefault="00CC7D39">
            <w:pPr>
              <w:spacing w:line="240" w:lineRule="atLeas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381CF8A6" w14:textId="77777777" w:rsidR="00CC7D39" w:rsidRDefault="00CC7D39">
            <w:pPr>
              <w:spacing w:line="240" w:lineRule="atLeas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  <w:p w14:paraId="4A7BD8BD" w14:textId="77777777" w:rsidR="00CC7D39" w:rsidRDefault="00000000">
            <w:pPr>
              <w:spacing w:line="240" w:lineRule="atLeast"/>
              <w:jc w:val="right"/>
              <w:textAlignment w:val="baseline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C7D39" w14:paraId="453F32A7" w14:textId="77777777">
        <w:trPr>
          <w:trHeight w:val="1807"/>
        </w:trPr>
        <w:tc>
          <w:tcPr>
            <w:tcW w:w="1024" w:type="pct"/>
            <w:vAlign w:val="center"/>
          </w:tcPr>
          <w:p w14:paraId="2601434E" w14:textId="77777777" w:rsidR="00CC7D3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学院负责人</w:t>
            </w:r>
          </w:p>
          <w:p w14:paraId="197FD02B" w14:textId="77777777" w:rsidR="00CC7D39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3975" w:type="pct"/>
            <w:gridSpan w:val="3"/>
          </w:tcPr>
          <w:p w14:paraId="5761CA60" w14:textId="77777777" w:rsidR="00CC7D39" w:rsidRDefault="00CC7D3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D9DAD06" w14:textId="77777777" w:rsidR="00CC7D39" w:rsidRDefault="00CC7D3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0503AB74" w14:textId="77777777" w:rsidR="00CC7D39" w:rsidRDefault="00CC7D3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78D546AC" w14:textId="77777777" w:rsidR="00CC7D39" w:rsidRDefault="00CC7D39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290523E8" w14:textId="77777777" w:rsidR="00CC7D39" w:rsidRDefault="00000000">
            <w:pPr>
              <w:wordWrap w:val="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2487136D" w14:textId="77777777" w:rsidR="00CC7D39" w:rsidRDefault="00CC7D39">
      <w:pPr>
        <w:ind w:right="640"/>
        <w:rPr>
          <w:rFonts w:ascii="仿宋" w:eastAsia="仿宋" w:hAnsi="仿宋" w:hint="eastAsia"/>
          <w:sz w:val="32"/>
          <w:szCs w:val="32"/>
        </w:rPr>
      </w:pPr>
    </w:p>
    <w:sectPr w:rsidR="00CC7D39">
      <w:pgSz w:w="11906" w:h="16838"/>
      <w:pgMar w:top="1134" w:right="1701" w:bottom="96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9F9"/>
    <w:rsid w:val="00026B23"/>
    <w:rsid w:val="000301D7"/>
    <w:rsid w:val="00047C78"/>
    <w:rsid w:val="0005071B"/>
    <w:rsid w:val="000D7469"/>
    <w:rsid w:val="004B4E4E"/>
    <w:rsid w:val="004E4A8C"/>
    <w:rsid w:val="00502B81"/>
    <w:rsid w:val="00530F5C"/>
    <w:rsid w:val="00580ED5"/>
    <w:rsid w:val="00676CB8"/>
    <w:rsid w:val="006F6C59"/>
    <w:rsid w:val="00845DB4"/>
    <w:rsid w:val="008867B1"/>
    <w:rsid w:val="008F39BD"/>
    <w:rsid w:val="009A45B9"/>
    <w:rsid w:val="009C6EBB"/>
    <w:rsid w:val="00AC466F"/>
    <w:rsid w:val="00AE7879"/>
    <w:rsid w:val="00C34909"/>
    <w:rsid w:val="00C36A79"/>
    <w:rsid w:val="00C5639E"/>
    <w:rsid w:val="00CC7D39"/>
    <w:rsid w:val="00D439F9"/>
    <w:rsid w:val="00E12F76"/>
    <w:rsid w:val="00E16969"/>
    <w:rsid w:val="2C4274F9"/>
    <w:rsid w:val="6379328F"/>
    <w:rsid w:val="786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4844"/>
  <w15:docId w15:val="{35DBDE40-632D-4DE7-B315-5ADF8277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huiwei Yang</cp:lastModifiedBy>
  <cp:revision>5</cp:revision>
  <cp:lastPrinted>2021-12-20T08:43:00Z</cp:lastPrinted>
  <dcterms:created xsi:type="dcterms:W3CDTF">2021-04-07T02:17:00Z</dcterms:created>
  <dcterms:modified xsi:type="dcterms:W3CDTF">2024-08-13T02:03:00Z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C9FFFA72B7844A9085B2CCB6FB43A24A</vt:lpwstr>
  </property>
</Properties>
</file>